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D0329" w14:textId="2486AC72" w:rsidR="00954C9A" w:rsidRDefault="00BB3BDA">
      <w:r>
        <w:object w:dxaOrig="10525" w:dyaOrig="1272" w14:anchorId="17458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57.05pt" o:ole="">
            <v:imagedata r:id="rId4" o:title=""/>
          </v:shape>
          <o:OLEObject Type="Embed" ProgID="Visio.Drawing.11" ShapeID="_x0000_i1025" DrawAspect="Content" ObjectID="_1669711802" r:id="rId5"/>
        </w:object>
      </w:r>
    </w:p>
    <w:p w14:paraId="5EA773EC" w14:textId="751E3C76" w:rsidR="005F09A0" w:rsidRPr="005F09A0" w:rsidRDefault="005F09A0" w:rsidP="005F09A0">
      <w:pPr>
        <w:jc w:val="right"/>
        <w:rPr>
          <w:lang w:val="et-EE"/>
        </w:rPr>
      </w:pPr>
      <w:r>
        <w:rPr>
          <w:lang w:val="et-EE"/>
        </w:rPr>
        <w:t>E- 06 / 17.11.20.a.</w:t>
      </w:r>
    </w:p>
    <w:p w14:paraId="46BCD6EF" w14:textId="558E7ADF" w:rsidR="00BB3BDA" w:rsidRDefault="00BB3BDA"/>
    <w:p w14:paraId="560C9401" w14:textId="3B96BFC8" w:rsidR="00BB3BDA" w:rsidRDefault="00BB3BDA"/>
    <w:p w14:paraId="0A41CA65" w14:textId="51D2591D" w:rsidR="00E33AFC" w:rsidRDefault="00E33AFC" w:rsidP="00E33AF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VOLIKIRI</w:t>
      </w:r>
    </w:p>
    <w:p w14:paraId="0DB17C83" w14:textId="6D02724C" w:rsidR="00E33AFC" w:rsidRDefault="00E33AFC" w:rsidP="00E33AFC">
      <w:pPr>
        <w:pStyle w:val="Default"/>
        <w:jc w:val="center"/>
        <w:rPr>
          <w:b/>
          <w:bCs/>
          <w:sz w:val="28"/>
          <w:szCs w:val="28"/>
        </w:rPr>
      </w:pPr>
    </w:p>
    <w:p w14:paraId="11E7BD1B" w14:textId="024E7314" w:rsidR="00E33AFC" w:rsidRDefault="00E33AFC" w:rsidP="00E33AFC">
      <w:pPr>
        <w:pStyle w:val="Default"/>
        <w:jc w:val="center"/>
        <w:rPr>
          <w:b/>
          <w:bCs/>
          <w:sz w:val="28"/>
          <w:szCs w:val="28"/>
        </w:rPr>
      </w:pPr>
    </w:p>
    <w:p w14:paraId="16A17792" w14:textId="77777777" w:rsidR="00E33AFC" w:rsidRDefault="00E33AFC" w:rsidP="00E33AFC">
      <w:pPr>
        <w:pStyle w:val="Default"/>
        <w:jc w:val="center"/>
        <w:rPr>
          <w:b/>
          <w:bCs/>
          <w:sz w:val="28"/>
          <w:szCs w:val="28"/>
        </w:rPr>
      </w:pPr>
    </w:p>
    <w:p w14:paraId="18FE2D9B" w14:textId="77777777" w:rsidR="00E33AFC" w:rsidRDefault="00E33AFC" w:rsidP="00E33AFC">
      <w:pPr>
        <w:pStyle w:val="Default"/>
        <w:jc w:val="center"/>
        <w:rPr>
          <w:b/>
          <w:bCs/>
          <w:sz w:val="28"/>
          <w:szCs w:val="28"/>
        </w:rPr>
      </w:pPr>
    </w:p>
    <w:p w14:paraId="6A284D87" w14:textId="77777777" w:rsidR="00E33AFC" w:rsidRPr="00F40C4F" w:rsidRDefault="00E33AFC" w:rsidP="00E33AFC">
      <w:pPr>
        <w:pStyle w:val="Default"/>
        <w:jc w:val="center"/>
        <w:rPr>
          <w:sz w:val="28"/>
          <w:szCs w:val="28"/>
          <w:lang w:val="et-EE"/>
        </w:rPr>
      </w:pPr>
    </w:p>
    <w:p w14:paraId="2733130E" w14:textId="77777777" w:rsidR="00E33AFC" w:rsidRDefault="00E33AFC" w:rsidP="00E33AFC">
      <w:pPr>
        <w:pStyle w:val="Default"/>
        <w:rPr>
          <w:sz w:val="28"/>
          <w:szCs w:val="28"/>
        </w:rPr>
      </w:pPr>
      <w:r w:rsidRPr="00F40C4F">
        <w:rPr>
          <w:sz w:val="28"/>
          <w:szCs w:val="28"/>
          <w:lang w:val="et-EE"/>
        </w:rPr>
        <w:t>Käesolevaga</w:t>
      </w:r>
      <w:r>
        <w:rPr>
          <w:sz w:val="28"/>
          <w:szCs w:val="28"/>
        </w:rPr>
        <w:t xml:space="preserve"> ettevõte Maardu Elekter AS (reg.nr. 10055315) asukohaga Lao 33, 74114 Maardus juhatuse liikme Gennadi Besstšastnov isikus määrab Olga Saare </w:t>
      </w:r>
    </w:p>
    <w:p w14:paraId="6D6EBFD9" w14:textId="77777777" w:rsidR="00E33AFC" w:rsidRPr="00F40C4F" w:rsidRDefault="00E33AFC" w:rsidP="00E33AFC">
      <w:pPr>
        <w:pStyle w:val="Default"/>
        <w:rPr>
          <w:sz w:val="28"/>
          <w:szCs w:val="28"/>
          <w:lang w:val="en-US"/>
        </w:rPr>
      </w:pPr>
      <w:r w:rsidRPr="00F40C4F">
        <w:rPr>
          <w:sz w:val="28"/>
          <w:szCs w:val="28"/>
          <w:lang w:val="en-US"/>
        </w:rPr>
        <w:t xml:space="preserve">(isikukood 45909150279) vormistama ning allkirjastama Maardu Elekter nimel dokumente ja lepinguid. </w:t>
      </w:r>
    </w:p>
    <w:p w14:paraId="578AA38E" w14:textId="77777777" w:rsidR="00E33AFC" w:rsidRDefault="00E33AFC" w:rsidP="00E33AFC">
      <w:pPr>
        <w:pStyle w:val="Default"/>
        <w:rPr>
          <w:sz w:val="28"/>
          <w:szCs w:val="28"/>
        </w:rPr>
      </w:pPr>
    </w:p>
    <w:p w14:paraId="3DE45961" w14:textId="77777777" w:rsidR="00E33AFC" w:rsidRDefault="00E33AFC" w:rsidP="00E33AFC">
      <w:pPr>
        <w:pStyle w:val="Default"/>
        <w:rPr>
          <w:sz w:val="28"/>
          <w:szCs w:val="28"/>
        </w:rPr>
      </w:pPr>
    </w:p>
    <w:p w14:paraId="16EAC903" w14:textId="77777777" w:rsidR="00E33AFC" w:rsidRDefault="00E33AFC" w:rsidP="00E33AFC">
      <w:pPr>
        <w:pStyle w:val="Default"/>
        <w:rPr>
          <w:sz w:val="28"/>
          <w:szCs w:val="28"/>
        </w:rPr>
      </w:pPr>
    </w:p>
    <w:p w14:paraId="31ED8172" w14:textId="77777777" w:rsidR="00E33AFC" w:rsidRDefault="00E33AFC" w:rsidP="00E33AFC">
      <w:pPr>
        <w:pStyle w:val="Default"/>
        <w:rPr>
          <w:sz w:val="28"/>
          <w:szCs w:val="28"/>
        </w:rPr>
      </w:pPr>
    </w:p>
    <w:p w14:paraId="3235DF21" w14:textId="77777777" w:rsidR="00E33AFC" w:rsidRDefault="00E33AFC" w:rsidP="00E33AFC">
      <w:pPr>
        <w:pStyle w:val="Default"/>
        <w:rPr>
          <w:sz w:val="28"/>
          <w:szCs w:val="28"/>
        </w:rPr>
      </w:pPr>
    </w:p>
    <w:p w14:paraId="271373EE" w14:textId="77777777" w:rsidR="00E33AFC" w:rsidRDefault="00E33AFC" w:rsidP="00E33AFC">
      <w:pPr>
        <w:pStyle w:val="Default"/>
        <w:rPr>
          <w:sz w:val="28"/>
          <w:szCs w:val="28"/>
        </w:rPr>
      </w:pPr>
    </w:p>
    <w:p w14:paraId="06825A64" w14:textId="77777777" w:rsidR="00E33AFC" w:rsidRDefault="00E33AFC" w:rsidP="00E33AFC">
      <w:pPr>
        <w:pStyle w:val="Default"/>
        <w:rPr>
          <w:sz w:val="28"/>
          <w:szCs w:val="28"/>
        </w:rPr>
      </w:pPr>
    </w:p>
    <w:p w14:paraId="4CC2D7C6" w14:textId="30534B73" w:rsidR="00E33AFC" w:rsidRDefault="00E33AFC" w:rsidP="00E33AF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Volikirja kehtivus viis aastat. </w:t>
      </w:r>
    </w:p>
    <w:p w14:paraId="21483832" w14:textId="6AA09627" w:rsidR="00BB3BDA" w:rsidRDefault="00BB3BDA"/>
    <w:p w14:paraId="3DC0CD9A" w14:textId="75C11AC4" w:rsidR="00E33AFC" w:rsidRDefault="00E33AFC" w:rsidP="00E33A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C2CC7D1" w14:textId="2CFA6515" w:rsidR="005F09A0" w:rsidRDefault="005F09A0" w:rsidP="00E33A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D04AD66" w14:textId="577CE291" w:rsidR="005F09A0" w:rsidRDefault="005F09A0" w:rsidP="00E33A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D0CBD93" w14:textId="1CD195A2" w:rsidR="005F09A0" w:rsidRDefault="005F09A0" w:rsidP="00E33A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45DE96C" w14:textId="77777777" w:rsidR="005F09A0" w:rsidRPr="00E33AFC" w:rsidRDefault="005F09A0" w:rsidP="00E33A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89C7180" w14:textId="77777777" w:rsidR="00E33AFC" w:rsidRPr="00E33AFC" w:rsidRDefault="00E33AFC" w:rsidP="00E33A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  <w:lang w:val="en-US"/>
        </w:rPr>
      </w:pPr>
      <w:r w:rsidRPr="00E33AFC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 w:rsidRPr="00E33AFC">
        <w:rPr>
          <w:rFonts w:ascii="Calibri" w:hAnsi="Calibri" w:cs="Calibri"/>
          <w:color w:val="000000"/>
          <w:sz w:val="28"/>
          <w:szCs w:val="28"/>
          <w:lang w:val="en-US"/>
        </w:rPr>
        <w:t xml:space="preserve">AS Maardu Elekter </w:t>
      </w:r>
    </w:p>
    <w:p w14:paraId="14BB0C33" w14:textId="77777777" w:rsidR="00E33AFC" w:rsidRPr="00E33AFC" w:rsidRDefault="00E33AFC" w:rsidP="00E33A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  <w:lang w:val="et-EE"/>
        </w:rPr>
      </w:pPr>
      <w:r w:rsidRPr="00E33AFC">
        <w:rPr>
          <w:rFonts w:ascii="Calibri" w:hAnsi="Calibri" w:cs="Calibri"/>
          <w:color w:val="000000"/>
          <w:sz w:val="28"/>
          <w:szCs w:val="28"/>
          <w:lang w:val="et-EE"/>
        </w:rPr>
        <w:t xml:space="preserve">Juhatuse liige </w:t>
      </w:r>
    </w:p>
    <w:p w14:paraId="2DAD34A7" w14:textId="66CFCC0E" w:rsidR="00BB3BDA" w:rsidRPr="00E33AFC" w:rsidRDefault="00E33AFC" w:rsidP="00E33AFC">
      <w:pPr>
        <w:rPr>
          <w:lang w:val="en-US"/>
        </w:rPr>
      </w:pPr>
      <w:r w:rsidRPr="00E33AF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Gennadi Besstšastnov</w:t>
      </w:r>
    </w:p>
    <w:p w14:paraId="7D796328" w14:textId="6C4660FB" w:rsidR="005F09A0" w:rsidRDefault="005F09A0">
      <w:pPr>
        <w:rPr>
          <w:lang w:val="en-US"/>
        </w:rPr>
      </w:pPr>
    </w:p>
    <w:p w14:paraId="6303791D" w14:textId="4698A171" w:rsidR="005F09A0" w:rsidRDefault="005F09A0">
      <w:pPr>
        <w:rPr>
          <w:lang w:val="en-US"/>
        </w:rPr>
      </w:pPr>
    </w:p>
    <w:p w14:paraId="68765985" w14:textId="1F552B9E" w:rsidR="005F09A0" w:rsidRDefault="005F09A0">
      <w:pPr>
        <w:rPr>
          <w:lang w:val="en-US"/>
        </w:rPr>
      </w:pPr>
    </w:p>
    <w:p w14:paraId="2177203F" w14:textId="77777777" w:rsidR="005F09A0" w:rsidRDefault="005F09A0">
      <w:pPr>
        <w:rPr>
          <w:lang w:val="en-US"/>
        </w:rPr>
      </w:pPr>
    </w:p>
    <w:p w14:paraId="15594295" w14:textId="77777777" w:rsidR="005F09A0" w:rsidRPr="00E33AFC" w:rsidRDefault="005F09A0">
      <w:pPr>
        <w:rPr>
          <w:lang w:val="en-US"/>
        </w:rPr>
      </w:pPr>
    </w:p>
    <w:p w14:paraId="132EB8D6" w14:textId="6F094639" w:rsidR="00486A2A" w:rsidRDefault="00BB3BDA">
      <w:r>
        <w:object w:dxaOrig="10525" w:dyaOrig="1285" w14:anchorId="1DA466E0">
          <v:shape id="_x0000_i1026" type="#_x0000_t75" style="width:467.3pt;height:57.05pt" o:ole="">
            <v:imagedata r:id="rId6" o:title=""/>
          </v:shape>
          <o:OLEObject Type="Embed" ProgID="Visio.Drawing.11" ShapeID="_x0000_i1026" DrawAspect="Content" ObjectID="_1669711803" r:id="rId7"/>
        </w:object>
      </w:r>
    </w:p>
    <w:sectPr w:rsidR="00486A2A" w:rsidSect="005F09A0">
      <w:pgSz w:w="11906" w:h="16838"/>
      <w:pgMar w:top="1135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2A"/>
    <w:rsid w:val="00486A2A"/>
    <w:rsid w:val="005F09A0"/>
    <w:rsid w:val="00654BA8"/>
    <w:rsid w:val="00954C9A"/>
    <w:rsid w:val="00BB3BDA"/>
    <w:rsid w:val="00E33AFC"/>
    <w:rsid w:val="00F5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A119"/>
  <w15:chartTrackingRefBased/>
  <w15:docId w15:val="{F825F3C4-6D78-472E-B63E-C2839005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A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Visio_2003-2010_Drawing1.vsd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Microsoft_Visio_2003-2010_Drawing.vsd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2020-12-17T09:58:00Z</dcterms:created>
  <dcterms:modified xsi:type="dcterms:W3CDTF">2020-12-17T10:04:00Z</dcterms:modified>
</cp:coreProperties>
</file>